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8F770" w14:textId="51EA316E" w:rsidR="00CC5039" w:rsidRPr="00051AB4" w:rsidRDefault="00D40CB8" w:rsidP="00CC5039">
      <w:pPr>
        <w:rPr>
          <w:rFonts w:cs="Arial"/>
        </w:rPr>
      </w:pPr>
      <w:r w:rsidRPr="00051AB4">
        <w:rPr>
          <w:rFonts w:cs="Arial"/>
          <w:b/>
          <w:bCs/>
        </w:rPr>
        <w:t xml:space="preserve">Anlage </w:t>
      </w:r>
      <w:r w:rsidR="00502634" w:rsidRPr="00051AB4">
        <w:rPr>
          <w:rFonts w:cs="Arial"/>
          <w:b/>
          <w:bCs/>
        </w:rPr>
        <w:t>2</w:t>
      </w:r>
      <w:r w:rsidR="00583DB8" w:rsidRPr="00051AB4">
        <w:rPr>
          <w:rFonts w:cs="Arial"/>
          <w:b/>
          <w:bCs/>
        </w:rPr>
        <w:t xml:space="preserve"> </w:t>
      </w:r>
      <w:r w:rsidR="00E1714B">
        <w:rPr>
          <w:rFonts w:cs="Arial"/>
          <w:b/>
          <w:bCs/>
        </w:rPr>
        <w:t>–</w:t>
      </w:r>
      <w:r w:rsidR="00583DB8" w:rsidRPr="00051AB4">
        <w:rPr>
          <w:rFonts w:cs="Arial"/>
          <w:b/>
          <w:bCs/>
        </w:rPr>
        <w:t xml:space="preserve"> </w:t>
      </w:r>
      <w:r w:rsidRPr="00051AB4">
        <w:rPr>
          <w:rFonts w:cs="Arial"/>
          <w:b/>
          <w:bCs/>
        </w:rPr>
        <w:t>Preisblatt</w:t>
      </w:r>
      <w:r w:rsidR="00E1714B">
        <w:rPr>
          <w:rFonts w:cs="Arial"/>
          <w:b/>
          <w:bCs/>
        </w:rPr>
        <w:t xml:space="preserve"> </w:t>
      </w:r>
    </w:p>
    <w:p w14:paraId="66394D91" w14:textId="43F98152" w:rsidR="00CC5039" w:rsidRPr="00051AB4" w:rsidRDefault="00CC5039" w:rsidP="00CC5039">
      <w:pPr>
        <w:ind w:left="2124" w:hanging="2124"/>
        <w:rPr>
          <w:rFonts w:cs="Arial"/>
        </w:rPr>
      </w:pPr>
    </w:p>
    <w:tbl>
      <w:tblPr>
        <w:tblW w:w="91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896"/>
        <w:gridCol w:w="1592"/>
        <w:gridCol w:w="1479"/>
        <w:gridCol w:w="2613"/>
      </w:tblGrid>
      <w:tr w:rsidR="00682105" w:rsidRPr="00051AB4" w14:paraId="0AD50656" w14:textId="2EC60FA0" w:rsidTr="00682105">
        <w:trPr>
          <w:trHeight w:val="735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7C951" w14:textId="77777777" w:rsidR="00682105" w:rsidRPr="00051AB4" w:rsidRDefault="00682105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3CD303EA" w14:textId="77777777" w:rsidR="00682105" w:rsidRPr="00051AB4" w:rsidRDefault="00682105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Leistung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5EF6A1DC" w14:textId="69A20424" w:rsidR="00682105" w:rsidRPr="00051AB4" w:rsidRDefault="00682105" w:rsidP="00C82CF9">
            <w:pPr>
              <w:pStyle w:val="Textkrper21"/>
              <w:tabs>
                <w:tab w:val="clear" w:pos="567"/>
                <w:tab w:val="clear" w:pos="1134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Geschätzter Aufwand in Stunden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C4B64" w14:textId="240A9BF3" w:rsidR="00682105" w:rsidRPr="00051AB4" w:rsidRDefault="00682105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Stundensatz</w:t>
            </w: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45D6" w14:textId="327DD6E7" w:rsidR="00682105" w:rsidRDefault="00682105" w:rsidP="00682105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Gesamtpreis für die Position</w:t>
            </w:r>
          </w:p>
        </w:tc>
      </w:tr>
      <w:tr w:rsidR="00682105" w:rsidRPr="00051AB4" w14:paraId="5C1FAEE7" w14:textId="124E2558" w:rsidTr="00682105">
        <w:trPr>
          <w:trHeight w:val="18"/>
        </w:trPr>
        <w:tc>
          <w:tcPr>
            <w:tcW w:w="34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18C99" w14:textId="65D48545" w:rsidR="00682105" w:rsidRPr="00D44B34" w:rsidRDefault="00682105" w:rsidP="00F87B8C">
            <w:pPr>
              <w:jc w:val="left"/>
              <w:rPr>
                <w:rFonts w:cs="Arial"/>
                <w:b/>
              </w:rPr>
            </w:pPr>
            <w:r w:rsidRPr="00D44B34">
              <w:rPr>
                <w:rFonts w:cs="Arial"/>
                <w:b/>
              </w:rPr>
              <w:t>Pflichtleistungen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BAA17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0C65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6B85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456DA699" w14:textId="7A58C340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49F9D" w14:textId="77777777" w:rsidR="00682105" w:rsidRPr="00051AB4" w:rsidRDefault="00682105" w:rsidP="00C82CF9">
            <w:pPr>
              <w:tabs>
                <w:tab w:val="left" w:pos="284"/>
                <w:tab w:val="left" w:pos="992"/>
              </w:tabs>
              <w:jc w:val="center"/>
              <w:rPr>
                <w:rFonts w:cs="Arial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BFE55" w14:textId="77777777" w:rsidR="00682105" w:rsidRPr="001F2E3B" w:rsidRDefault="00682105" w:rsidP="00F87B8C">
            <w:pPr>
              <w:jc w:val="left"/>
              <w:rPr>
                <w:rFonts w:cs="Arial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8FAD7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BDC99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6AB5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2F542228" w14:textId="60D5705A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60BDE7" w14:textId="77777777" w:rsidR="00682105" w:rsidRPr="00051AB4" w:rsidRDefault="00682105" w:rsidP="00C82CF9">
            <w:pPr>
              <w:tabs>
                <w:tab w:val="left" w:pos="284"/>
                <w:tab w:val="left" w:pos="992"/>
              </w:tabs>
              <w:jc w:val="center"/>
              <w:rPr>
                <w:rFonts w:cs="Arial"/>
              </w:rPr>
            </w:pPr>
            <w:r w:rsidRPr="00051AB4">
              <w:rPr>
                <w:rFonts w:cs="Arial"/>
              </w:rPr>
              <w:t>1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20448" w14:textId="2F791E7A" w:rsidR="00682105" w:rsidRPr="00051AB4" w:rsidRDefault="00682105" w:rsidP="00F87B8C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Planung und Projektmanagement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B354A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850E4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1B49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4C81B679" w14:textId="0AD7C39F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F1E84" w14:textId="77777777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27A74" w14:textId="6F696323" w:rsidR="00682105" w:rsidRPr="00051AB4" w:rsidRDefault="00682105" w:rsidP="009D49DB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Feinkonzeption</w:t>
            </w:r>
            <w:r>
              <w:rPr>
                <w:rFonts w:cs="Arial"/>
              </w:rPr>
              <w:t xml:space="preserve"> der technischen / fachlichen Umstellung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909F70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169B9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673B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5C8E030E" w14:textId="301D0C50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DFBC0" w14:textId="6CDA03F9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FD6E8" w14:textId="3DB2887B" w:rsidR="00682105" w:rsidRPr="001F2E3B" w:rsidRDefault="00682105" w:rsidP="004E05A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Optimierung des Berechtigungskonzeptes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45A2C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4264B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36A5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2BB1BCF3" w14:textId="5033531F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181AEF" w14:textId="02D74738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E1D69" w14:textId="200DE029" w:rsidR="00682105" w:rsidRPr="001F2E3B" w:rsidRDefault="00682105" w:rsidP="004E05A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Systemseitige Umsetzung einheitlicher Geschäftspartner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B3624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8B341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BDC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7B36BC4F" w14:textId="56655C40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A9390" w14:textId="17D3E838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EBDAA0" w14:textId="2FFD4455" w:rsidR="00682105" w:rsidRPr="001F2E3B" w:rsidRDefault="00682105" w:rsidP="004E05A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Optimierung des Budgetberichtswesens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EE165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9E584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DEBE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0C869876" w14:textId="15BDCA2F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DEBC0" w14:textId="37805AA7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9D9A5" w14:textId="4D407C34" w:rsidR="00682105" w:rsidRDefault="00682105" w:rsidP="004E05A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Anpassung bestehender Formulare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F984A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2006A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388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2860AB15" w14:textId="493F6983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4218C0" w14:textId="1283C09A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A98" w14:textId="2457C060" w:rsidR="00682105" w:rsidRPr="00051AB4" w:rsidRDefault="00682105" w:rsidP="004E05AC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Einrichtung und Konfiguration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09F94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B9BE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9198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037A9E73" w14:textId="7041473D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FFE2D" w14:textId="551A28EE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6CB01" w14:textId="40AA4BDB" w:rsidR="00682105" w:rsidRPr="00051AB4" w:rsidRDefault="00682105" w:rsidP="009D49DB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Durchführung von Schulungen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6CA37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88CB4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D2E5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34A3C019" w14:textId="04E545AE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2DA447" w14:textId="2B5B7560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40A5E" w14:textId="607526E3" w:rsidR="00682105" w:rsidRPr="00E1714B" w:rsidRDefault="00682105" w:rsidP="009D49DB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Durchführung von Tests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0E7212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ADFAC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D74F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4EBA13C8" w14:textId="5086ED41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2C446" w14:textId="4B61456B" w:rsidR="00682105" w:rsidRPr="00051AB4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07684" w14:textId="349A29D1" w:rsidR="00682105" w:rsidRPr="00E1714B" w:rsidRDefault="00682105" w:rsidP="009D49DB">
            <w:pPr>
              <w:jc w:val="left"/>
              <w:rPr>
                <w:rFonts w:cs="Arial"/>
              </w:rPr>
            </w:pPr>
            <w:r w:rsidRPr="001F2E3B">
              <w:rPr>
                <w:rFonts w:cs="Arial"/>
              </w:rPr>
              <w:t>Migration und Produktivstart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F6B91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E4356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C49B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610587F2" w14:textId="79AB6105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1926B" w14:textId="3EF8439F" w:rsidR="00682105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ADFAC" w14:textId="7DF3A1BB" w:rsidR="00682105" w:rsidRPr="001F2E3B" w:rsidRDefault="00682105" w:rsidP="001F2E3B">
            <w:pPr>
              <w:rPr>
                <w:rFonts w:cs="Arial"/>
              </w:rPr>
            </w:pPr>
            <w:r w:rsidRPr="001F2E3B">
              <w:rPr>
                <w:rFonts w:cs="Arial"/>
              </w:rPr>
              <w:t>Betreuung in der ersten Zeit nach Produktivstart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3AA4A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8CCCC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008A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3FB1EB91" w14:textId="673F948F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68CE1" w14:textId="77777777" w:rsidR="00682105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77990" w14:textId="77777777" w:rsidR="00682105" w:rsidRPr="00051AB4" w:rsidRDefault="00682105" w:rsidP="001F2E3B">
            <w:pPr>
              <w:rPr>
                <w:rFonts w:cs="Arial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3F83BF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E0896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31768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10C320DE" w14:textId="7C15A201" w:rsidTr="00682105">
        <w:trPr>
          <w:trHeight w:val="18"/>
        </w:trPr>
        <w:tc>
          <w:tcPr>
            <w:tcW w:w="5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EC7F1" w14:textId="2F4C90ED" w:rsidR="00682105" w:rsidRPr="006976E5" w:rsidRDefault="00682105" w:rsidP="006976E5">
            <w:pPr>
              <w:rPr>
                <w:rFonts w:cs="Arial"/>
                <w:b/>
              </w:rPr>
            </w:pPr>
            <w:r w:rsidRPr="006976E5">
              <w:rPr>
                <w:rFonts w:cs="Arial"/>
                <w:b/>
              </w:rPr>
              <w:t>Teilpreis 1 - Pflichtleistungen:</w:t>
            </w:r>
            <w:r>
              <w:rPr>
                <w:rFonts w:cs="Arial"/>
                <w:b/>
              </w:rPr>
              <w:t xml:space="preserve"> (Festpreis)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2930EE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0D8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219AF2B1" w14:textId="2814D5FA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EA83D" w14:textId="77777777" w:rsidR="00682105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8FD88" w14:textId="77777777" w:rsidR="00682105" w:rsidRDefault="00682105" w:rsidP="006976E5">
            <w:pPr>
              <w:jc w:val="left"/>
              <w:rPr>
                <w:rFonts w:cs="Arial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2E49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83853C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9ACE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71E4BD8E" w14:textId="357CB983" w:rsidTr="00682105">
        <w:trPr>
          <w:trHeight w:val="18"/>
        </w:trPr>
        <w:tc>
          <w:tcPr>
            <w:tcW w:w="346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68471" w14:textId="28364FEC" w:rsidR="00682105" w:rsidRPr="00D44B34" w:rsidRDefault="00682105" w:rsidP="001F2E3B">
            <w:pPr>
              <w:rPr>
                <w:rFonts w:cs="Arial"/>
                <w:b/>
              </w:rPr>
            </w:pPr>
            <w:r w:rsidRPr="00D44B34">
              <w:rPr>
                <w:rFonts w:cs="Arial"/>
                <w:b/>
              </w:rPr>
              <w:t>Optionale Leistungen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3CB93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5AF3B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A6EB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1884505B" w14:textId="61412E0E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B62EF" w14:textId="77777777" w:rsidR="00682105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9F4766" w14:textId="77777777" w:rsidR="00682105" w:rsidRDefault="00682105" w:rsidP="001F2E3B">
            <w:pPr>
              <w:rPr>
                <w:rFonts w:cs="Arial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2EAAC" w14:textId="77777777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71A16C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C121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6F56B3FC" w14:textId="784DD3FE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0A90F" w14:textId="6155FAC5" w:rsidR="00682105" w:rsidRDefault="00682105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266E9" w14:textId="44056268" w:rsidR="00682105" w:rsidRPr="001F2E3B" w:rsidRDefault="00682105" w:rsidP="001F2E3B">
            <w:pPr>
              <w:rPr>
                <w:rFonts w:cs="Arial"/>
              </w:rPr>
            </w:pPr>
            <w:r>
              <w:rPr>
                <w:rFonts w:cs="Arial"/>
              </w:rPr>
              <w:t xml:space="preserve">Durchführung einer Tagesschulung (8h) 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2D6E8" w14:textId="4A03B931" w:rsidR="00682105" w:rsidRPr="00051AB4" w:rsidRDefault="00682105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B491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C2A3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53043738" w14:textId="6999E1B8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71D9C" w14:textId="310819E6" w:rsidR="0068210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7A9BD" w14:textId="1ED65C6E" w:rsidR="00682105" w:rsidRDefault="00682105" w:rsidP="00341E98">
            <w:pPr>
              <w:rPr>
                <w:rFonts w:cs="Arial"/>
              </w:rPr>
            </w:pPr>
            <w:r>
              <w:rPr>
                <w:rFonts w:cs="Arial"/>
              </w:rPr>
              <w:t>Neugestaltung der Prozesse der Anlagenaktivierung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776C1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3925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4F5F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6229AD56" w14:textId="6272CF32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0CA4F" w14:textId="3F1B62D6" w:rsidR="0068210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E01AE" w14:textId="039A1DDF" w:rsidR="00682105" w:rsidRPr="001F2E3B" w:rsidRDefault="00682105" w:rsidP="00341E98">
            <w:pPr>
              <w:rPr>
                <w:rFonts w:cs="Arial"/>
              </w:rPr>
            </w:pPr>
            <w:r>
              <w:rPr>
                <w:rFonts w:cs="Arial"/>
              </w:rPr>
              <w:t>Einrichtung PSP-Elemente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346E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A3EBD3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894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0921E810" w14:textId="76365A02" w:rsidTr="00682105">
        <w:trPr>
          <w:trHeight w:val="1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B5FB3" w14:textId="03EEDC4F" w:rsidR="0068210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30F33" w14:textId="4B5013D1" w:rsidR="00682105" w:rsidRPr="001F2E3B" w:rsidRDefault="00682105" w:rsidP="00341E98">
            <w:pPr>
              <w:rPr>
                <w:rFonts w:cs="Arial"/>
              </w:rPr>
            </w:pPr>
            <w:r>
              <w:rPr>
                <w:rFonts w:cs="Arial"/>
              </w:rPr>
              <w:t>Bedarfsmeldungsprozess mit SAP(BANF)</w:t>
            </w: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E1B5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1AFD9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EA2D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52D90B04" w14:textId="7C4F861A" w:rsidTr="00682105">
        <w:trPr>
          <w:trHeight w:val="19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2D9727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0C8C69" w14:textId="7B8AE98E" w:rsidR="00682105" w:rsidRPr="006976E5" w:rsidRDefault="00682105" w:rsidP="00341E98">
            <w:pPr>
              <w:pStyle w:val="Textkrper21"/>
              <w:ind w:left="0"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73586F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146E52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97C6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15171CD1" w14:textId="3D433204" w:rsidTr="00682105">
        <w:trPr>
          <w:trHeight w:val="198"/>
        </w:trPr>
        <w:tc>
          <w:tcPr>
            <w:tcW w:w="5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DBE748" w14:textId="75530810" w:rsidR="00682105" w:rsidRPr="006976E5" w:rsidRDefault="00682105" w:rsidP="006976E5">
            <w:pPr>
              <w:pStyle w:val="Textkrper21"/>
              <w:ind w:left="0" w:firstLine="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976E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Teilpreis 2 – Optionale Leistungen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44A266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287F0" w14:textId="77777777" w:rsidR="00682105" w:rsidRPr="00051AB4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2968F8BA" w14:textId="6E85DCC6" w:rsidTr="00682105">
        <w:trPr>
          <w:trHeight w:val="198"/>
        </w:trPr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1AE58B6A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3222E3B" w14:textId="77777777" w:rsidR="00682105" w:rsidRPr="006976E5" w:rsidRDefault="00682105" w:rsidP="00341E98">
            <w:pPr>
              <w:pStyle w:val="Textkrper21"/>
              <w:ind w:left="0" w:firstLine="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5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01548DA4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23CA77F7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207388EC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82105" w:rsidRPr="00051AB4" w14:paraId="67C1E2F4" w14:textId="0B589C48" w:rsidTr="00682105">
        <w:trPr>
          <w:trHeight w:val="198"/>
        </w:trPr>
        <w:tc>
          <w:tcPr>
            <w:tcW w:w="50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60F27FCF" w14:textId="01AF79F4" w:rsidR="00682105" w:rsidRPr="006976E5" w:rsidRDefault="00682105" w:rsidP="006976E5">
            <w:pPr>
              <w:pStyle w:val="Textkrper21"/>
              <w:ind w:left="0" w:firstLine="0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976E5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Gesamtpreis (Teilpreis 1 + 2)</w:t>
            </w:r>
          </w:p>
        </w:tc>
        <w:tc>
          <w:tcPr>
            <w:tcW w:w="1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521E196A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6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17021C3" w14:textId="77777777" w:rsidR="00682105" w:rsidRPr="006976E5" w:rsidRDefault="00682105" w:rsidP="00341E98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14:paraId="33F82954" w14:textId="77777777" w:rsidR="001F07B0" w:rsidRDefault="001F07B0">
      <w:pPr>
        <w:rPr>
          <w:rFonts w:cs="Arial"/>
        </w:rPr>
      </w:pPr>
    </w:p>
    <w:p w14:paraId="50943545" w14:textId="1BED12B2" w:rsidR="00682105" w:rsidRDefault="00332D6B">
      <w:pPr>
        <w:rPr>
          <w:rFonts w:cs="Arial"/>
        </w:rPr>
      </w:pPr>
      <w:r>
        <w:rPr>
          <w:rFonts w:cs="Arial"/>
        </w:rPr>
        <w:t>Wertungspreis:</w:t>
      </w: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4531"/>
        <w:gridCol w:w="4678"/>
      </w:tblGrid>
      <w:tr w:rsidR="00682105" w14:paraId="72EB0EFD" w14:textId="77777777" w:rsidTr="003E7DEC">
        <w:tc>
          <w:tcPr>
            <w:tcW w:w="4531" w:type="dxa"/>
          </w:tcPr>
          <w:p w14:paraId="50A395AC" w14:textId="31283D81" w:rsidR="00682105" w:rsidRDefault="00682105">
            <w:pPr>
              <w:rPr>
                <w:rFonts w:cs="Arial"/>
              </w:rPr>
            </w:pPr>
            <w:r>
              <w:rPr>
                <w:rFonts w:cs="Arial"/>
              </w:rPr>
              <w:t>Summe der Pflichtleistungen</w:t>
            </w:r>
            <w:r w:rsidR="00332D6B">
              <w:rPr>
                <w:rFonts w:cs="Arial"/>
              </w:rPr>
              <w:t xml:space="preserve"> (Teilpreis 1, wertungsrelevant)</w:t>
            </w:r>
          </w:p>
        </w:tc>
        <w:tc>
          <w:tcPr>
            <w:tcW w:w="4678" w:type="dxa"/>
          </w:tcPr>
          <w:p w14:paraId="2EB1B7F5" w14:textId="77777777" w:rsidR="00682105" w:rsidRDefault="00682105">
            <w:pPr>
              <w:rPr>
                <w:rFonts w:cs="Arial"/>
              </w:rPr>
            </w:pPr>
          </w:p>
        </w:tc>
      </w:tr>
      <w:tr w:rsidR="00682105" w14:paraId="23925F56" w14:textId="77777777" w:rsidTr="003E7DEC">
        <w:tc>
          <w:tcPr>
            <w:tcW w:w="4531" w:type="dxa"/>
          </w:tcPr>
          <w:p w14:paraId="3EAAE9B6" w14:textId="5FEBCF1F" w:rsidR="00682105" w:rsidRDefault="00682105">
            <w:pPr>
              <w:rPr>
                <w:rFonts w:cs="Arial"/>
              </w:rPr>
            </w:pPr>
            <w:r>
              <w:rPr>
                <w:rFonts w:cs="Arial"/>
              </w:rPr>
              <w:t xml:space="preserve">Summe der </w:t>
            </w:r>
            <w:r w:rsidR="00332D6B">
              <w:rPr>
                <w:rFonts w:cs="Arial"/>
              </w:rPr>
              <w:t>Optionalen Leistungen (Teilpreis 2, wertungsrelevant)</w:t>
            </w:r>
          </w:p>
        </w:tc>
        <w:tc>
          <w:tcPr>
            <w:tcW w:w="4678" w:type="dxa"/>
          </w:tcPr>
          <w:p w14:paraId="3DD4B0E0" w14:textId="77777777" w:rsidR="00682105" w:rsidRDefault="00682105">
            <w:pPr>
              <w:rPr>
                <w:rFonts w:cs="Arial"/>
              </w:rPr>
            </w:pPr>
          </w:p>
        </w:tc>
      </w:tr>
      <w:tr w:rsidR="00682105" w14:paraId="570636D3" w14:textId="77777777" w:rsidTr="003E7DEC">
        <w:tc>
          <w:tcPr>
            <w:tcW w:w="4531" w:type="dxa"/>
          </w:tcPr>
          <w:p w14:paraId="4160378A" w14:textId="11919A24" w:rsidR="00682105" w:rsidRDefault="00332D6B">
            <w:pPr>
              <w:rPr>
                <w:rFonts w:cs="Arial"/>
              </w:rPr>
            </w:pPr>
            <w:r>
              <w:rPr>
                <w:rFonts w:cs="Arial"/>
              </w:rPr>
              <w:t>Mehrwertsteuer in % und als Summe</w:t>
            </w:r>
          </w:p>
        </w:tc>
        <w:tc>
          <w:tcPr>
            <w:tcW w:w="4678" w:type="dxa"/>
          </w:tcPr>
          <w:p w14:paraId="233F860C" w14:textId="77777777" w:rsidR="00682105" w:rsidRDefault="00682105">
            <w:pPr>
              <w:rPr>
                <w:rFonts w:cs="Arial"/>
              </w:rPr>
            </w:pPr>
          </w:p>
        </w:tc>
      </w:tr>
      <w:tr w:rsidR="00682105" w14:paraId="3842E91D" w14:textId="77777777" w:rsidTr="003E7DEC">
        <w:tc>
          <w:tcPr>
            <w:tcW w:w="4531" w:type="dxa"/>
          </w:tcPr>
          <w:p w14:paraId="24722CE6" w14:textId="7475C56E" w:rsidR="00682105" w:rsidRDefault="00332D6B">
            <w:pPr>
              <w:rPr>
                <w:rFonts w:cs="Arial"/>
              </w:rPr>
            </w:pPr>
            <w:r>
              <w:rPr>
                <w:rFonts w:cs="Arial"/>
              </w:rPr>
              <w:t>Bruttogesamtwertungspreis (=Summe der Pflichtleistungen + Summe der Optionalen Leistungen + Mehrwertsteuer)</w:t>
            </w:r>
          </w:p>
        </w:tc>
        <w:tc>
          <w:tcPr>
            <w:tcW w:w="4678" w:type="dxa"/>
          </w:tcPr>
          <w:p w14:paraId="4B312AC7" w14:textId="77777777" w:rsidR="00682105" w:rsidRDefault="00682105">
            <w:pPr>
              <w:rPr>
                <w:rFonts w:cs="Arial"/>
              </w:rPr>
            </w:pPr>
          </w:p>
        </w:tc>
      </w:tr>
    </w:tbl>
    <w:p w14:paraId="206849DE" w14:textId="77777777" w:rsidR="00682105" w:rsidRDefault="00682105">
      <w:pPr>
        <w:rPr>
          <w:rFonts w:cs="Arial"/>
        </w:rPr>
      </w:pPr>
    </w:p>
    <w:p w14:paraId="35357C78" w14:textId="77777777" w:rsidR="00682105" w:rsidRDefault="00682105">
      <w:pPr>
        <w:rPr>
          <w:rFonts w:cs="Arial"/>
        </w:rPr>
      </w:pPr>
    </w:p>
    <w:p w14:paraId="4F767CA3" w14:textId="77777777" w:rsidR="00682105" w:rsidRDefault="00682105">
      <w:pPr>
        <w:rPr>
          <w:rFonts w:cs="Arial"/>
        </w:rPr>
      </w:pPr>
    </w:p>
    <w:p w14:paraId="5A584FD0" w14:textId="77777777" w:rsidR="00682105" w:rsidRDefault="00682105">
      <w:pPr>
        <w:rPr>
          <w:rFonts w:cs="Arial"/>
        </w:rPr>
      </w:pPr>
    </w:p>
    <w:p w14:paraId="1B062772" w14:textId="33B8F9EA" w:rsidR="006976E5" w:rsidRDefault="001F07B0">
      <w:pPr>
        <w:rPr>
          <w:rFonts w:cs="Arial"/>
        </w:rPr>
      </w:pPr>
      <w:r>
        <w:rPr>
          <w:rFonts w:cs="Arial"/>
        </w:rPr>
        <w:lastRenderedPageBreak/>
        <w:t>Zusätzliche geforderte Preisangaben</w:t>
      </w:r>
    </w:p>
    <w:p w14:paraId="10CD8DEE" w14:textId="77777777" w:rsidR="00682105" w:rsidRDefault="00682105">
      <w:pPr>
        <w:rPr>
          <w:rFonts w:cs="Arial"/>
        </w:rPr>
      </w:pPr>
    </w:p>
    <w:tbl>
      <w:tblPr>
        <w:tblStyle w:val="Tabellenraster"/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02"/>
        <w:gridCol w:w="3588"/>
        <w:gridCol w:w="1984"/>
      </w:tblGrid>
      <w:tr w:rsidR="00F559A9" w14:paraId="63E03E74" w14:textId="77777777" w:rsidTr="00F559A9">
        <w:tc>
          <w:tcPr>
            <w:tcW w:w="802" w:type="dxa"/>
          </w:tcPr>
          <w:p w14:paraId="545D9959" w14:textId="507CD024" w:rsidR="00F559A9" w:rsidRPr="006976E5" w:rsidRDefault="00F559A9" w:rsidP="006976E5">
            <w:pPr>
              <w:jc w:val="center"/>
              <w:rPr>
                <w:rFonts w:cs="Arial"/>
                <w:b/>
              </w:rPr>
            </w:pPr>
            <w:r w:rsidRPr="006976E5">
              <w:rPr>
                <w:rFonts w:cs="Arial"/>
                <w:b/>
              </w:rPr>
              <w:t>Nr.</w:t>
            </w:r>
          </w:p>
        </w:tc>
        <w:tc>
          <w:tcPr>
            <w:tcW w:w="3588" w:type="dxa"/>
          </w:tcPr>
          <w:p w14:paraId="25D0E026" w14:textId="6D5D58DA" w:rsidR="00F559A9" w:rsidRPr="006976E5" w:rsidRDefault="00F559A9" w:rsidP="006976E5">
            <w:pPr>
              <w:jc w:val="center"/>
              <w:rPr>
                <w:rFonts w:cs="Arial"/>
                <w:b/>
              </w:rPr>
            </w:pPr>
            <w:r w:rsidRPr="006976E5">
              <w:rPr>
                <w:rFonts w:cs="Arial"/>
                <w:b/>
              </w:rPr>
              <w:t>Leistung</w:t>
            </w:r>
          </w:p>
        </w:tc>
        <w:tc>
          <w:tcPr>
            <w:tcW w:w="1984" w:type="dxa"/>
            <w:vAlign w:val="center"/>
          </w:tcPr>
          <w:p w14:paraId="3329C10F" w14:textId="2BC8912B" w:rsidR="00F559A9" w:rsidRDefault="00F559A9" w:rsidP="006976E5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  <w:bCs/>
              </w:rPr>
              <w:t>Festpreis je Leistung in EUR (netto)</w:t>
            </w:r>
          </w:p>
        </w:tc>
      </w:tr>
      <w:tr w:rsidR="00F559A9" w14:paraId="7FA30C50" w14:textId="77777777" w:rsidTr="00F559A9">
        <w:tc>
          <w:tcPr>
            <w:tcW w:w="802" w:type="dxa"/>
            <w:vAlign w:val="center"/>
          </w:tcPr>
          <w:p w14:paraId="2CC8D876" w14:textId="055C567A" w:rsidR="00F559A9" w:rsidRDefault="00F559A9" w:rsidP="006976E5">
            <w:pPr>
              <w:jc w:val="center"/>
              <w:rPr>
                <w:rFonts w:cs="Arial"/>
              </w:rPr>
            </w:pPr>
            <w:r>
              <w:rPr>
                <w:rFonts w:cs="Arial"/>
                <w:bCs/>
              </w:rPr>
              <w:t>11</w:t>
            </w:r>
          </w:p>
        </w:tc>
        <w:tc>
          <w:tcPr>
            <w:tcW w:w="3588" w:type="dxa"/>
            <w:vAlign w:val="center"/>
          </w:tcPr>
          <w:p w14:paraId="3024E50F" w14:textId="31DEB551" w:rsidR="00F559A9" w:rsidRDefault="00F559A9" w:rsidP="006976E5">
            <w:pPr>
              <w:rPr>
                <w:rFonts w:cs="Arial"/>
              </w:rPr>
            </w:pPr>
            <w:r w:rsidRPr="00F559A9">
              <w:rPr>
                <w:rFonts w:cs="Arial"/>
                <w:b/>
              </w:rPr>
              <w:t>Stundensatz</w:t>
            </w:r>
            <w:r>
              <w:rPr>
                <w:rFonts w:cs="Arial"/>
              </w:rPr>
              <w:t xml:space="preserve"> IT-Berater- remote</w:t>
            </w:r>
          </w:p>
        </w:tc>
        <w:tc>
          <w:tcPr>
            <w:tcW w:w="1984" w:type="dxa"/>
            <w:vAlign w:val="center"/>
          </w:tcPr>
          <w:p w14:paraId="10F41A56" w14:textId="33004720" w:rsidR="00F559A9" w:rsidRDefault="00F559A9" w:rsidP="006976E5">
            <w:pPr>
              <w:rPr>
                <w:rFonts w:cs="Arial"/>
              </w:rPr>
            </w:pPr>
          </w:p>
        </w:tc>
      </w:tr>
      <w:tr w:rsidR="00F559A9" w14:paraId="00875344" w14:textId="77777777" w:rsidTr="00F559A9">
        <w:tc>
          <w:tcPr>
            <w:tcW w:w="802" w:type="dxa"/>
            <w:vAlign w:val="center"/>
          </w:tcPr>
          <w:p w14:paraId="2D1C464F" w14:textId="3501DB76" w:rsidR="00F559A9" w:rsidRDefault="00F559A9" w:rsidP="006976E5">
            <w:pPr>
              <w:jc w:val="center"/>
              <w:rPr>
                <w:rFonts w:cs="Arial"/>
              </w:rPr>
            </w:pPr>
            <w:r>
              <w:rPr>
                <w:rFonts w:cs="Arial"/>
                <w:bCs/>
              </w:rPr>
              <w:t>12</w:t>
            </w:r>
          </w:p>
        </w:tc>
        <w:tc>
          <w:tcPr>
            <w:tcW w:w="3588" w:type="dxa"/>
            <w:vAlign w:val="center"/>
          </w:tcPr>
          <w:p w14:paraId="30C2183F" w14:textId="2939C75E" w:rsidR="00F559A9" w:rsidRDefault="00F559A9" w:rsidP="006976E5">
            <w:pPr>
              <w:rPr>
                <w:rFonts w:cs="Arial"/>
              </w:rPr>
            </w:pPr>
            <w:r w:rsidRPr="00F559A9">
              <w:rPr>
                <w:rFonts w:cs="Arial"/>
                <w:b/>
              </w:rPr>
              <w:t>Stundensatz</w:t>
            </w:r>
            <w:r>
              <w:rPr>
                <w:rFonts w:cs="Arial"/>
              </w:rPr>
              <w:t xml:space="preserve"> IT-Berater - vor Ort</w:t>
            </w:r>
          </w:p>
        </w:tc>
        <w:tc>
          <w:tcPr>
            <w:tcW w:w="1984" w:type="dxa"/>
            <w:vAlign w:val="center"/>
          </w:tcPr>
          <w:p w14:paraId="3AA5AA69" w14:textId="2CB557E4" w:rsidR="00F559A9" w:rsidRDefault="00F559A9" w:rsidP="006976E5">
            <w:pPr>
              <w:rPr>
                <w:rFonts w:cs="Arial"/>
              </w:rPr>
            </w:pPr>
          </w:p>
        </w:tc>
      </w:tr>
      <w:tr w:rsidR="00F559A9" w14:paraId="18DD85C7" w14:textId="77777777" w:rsidTr="00F559A9">
        <w:tc>
          <w:tcPr>
            <w:tcW w:w="802" w:type="dxa"/>
            <w:vAlign w:val="center"/>
          </w:tcPr>
          <w:p w14:paraId="5A98CB81" w14:textId="1747E06B" w:rsidR="00F559A9" w:rsidRDefault="00F559A9" w:rsidP="006976E5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13</w:t>
            </w:r>
          </w:p>
        </w:tc>
        <w:tc>
          <w:tcPr>
            <w:tcW w:w="3588" w:type="dxa"/>
            <w:vAlign w:val="center"/>
          </w:tcPr>
          <w:p w14:paraId="32C3E9E2" w14:textId="07C46EFE" w:rsidR="00F559A9" w:rsidRDefault="00F559A9" w:rsidP="006976E5">
            <w:pPr>
              <w:rPr>
                <w:rFonts w:cs="Arial"/>
              </w:rPr>
            </w:pPr>
            <w:r>
              <w:rPr>
                <w:rFonts w:cs="Arial"/>
              </w:rPr>
              <w:t xml:space="preserve">Reisekostenpauschale (Fahrt-/ Übernachtungskosten) </w:t>
            </w:r>
            <w:r w:rsidRPr="00F559A9">
              <w:rPr>
                <w:rFonts w:cs="Arial"/>
                <w:b/>
              </w:rPr>
              <w:t>pro Beratertag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D6CFAC7" w14:textId="77777777" w:rsidR="00F559A9" w:rsidRDefault="00F559A9" w:rsidP="006976E5">
            <w:pPr>
              <w:rPr>
                <w:rFonts w:cs="Arial"/>
              </w:rPr>
            </w:pPr>
          </w:p>
        </w:tc>
      </w:tr>
    </w:tbl>
    <w:p w14:paraId="3CFCBBBE" w14:textId="1BC0ED07" w:rsidR="006976E5" w:rsidRPr="00051AB4" w:rsidRDefault="00F559A9" w:rsidP="00F559A9">
      <w:pPr>
        <w:rPr>
          <w:rFonts w:cs="Arial"/>
        </w:rPr>
      </w:pPr>
      <w:r w:rsidRPr="00E1714B">
        <w:rPr>
          <w:rFonts w:cs="Arial"/>
        </w:rPr>
        <w:t>Fehlende Angaben führen zum Ausschluss des Angebotes.</w:t>
      </w:r>
    </w:p>
    <w:sectPr w:rsidR="006976E5" w:rsidRPr="00051AB4" w:rsidSect="00F011B4">
      <w:headerReference w:type="default" r:id="rId7"/>
      <w:pgSz w:w="11906" w:h="16838"/>
      <w:pgMar w:top="427" w:right="1417" w:bottom="709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96F2B" w14:textId="77777777" w:rsidR="00E424C1" w:rsidRDefault="00E424C1" w:rsidP="00312F07">
      <w:r>
        <w:separator/>
      </w:r>
    </w:p>
  </w:endnote>
  <w:endnote w:type="continuationSeparator" w:id="0">
    <w:p w14:paraId="32043D9E" w14:textId="77777777" w:rsidR="00E424C1" w:rsidRDefault="00E424C1" w:rsidP="0031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9D43F" w14:textId="77777777" w:rsidR="00E424C1" w:rsidRDefault="00E424C1" w:rsidP="00312F07">
      <w:r>
        <w:separator/>
      </w:r>
    </w:p>
  </w:footnote>
  <w:footnote w:type="continuationSeparator" w:id="0">
    <w:p w14:paraId="34F5E0E8" w14:textId="77777777" w:rsidR="00E424C1" w:rsidRDefault="00E424C1" w:rsidP="00312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1129F" w14:textId="41B7519B" w:rsidR="00115C1A" w:rsidRDefault="001F2E3B">
    <w:pPr>
      <w:pStyle w:val="Kopfzeile"/>
    </w:pPr>
    <w:r w:rsidRPr="001F2E3B">
      <w:t>Ausschreibung SAP-S4/H</w:t>
    </w:r>
    <w:r>
      <w:t>ANA Umstellung</w:t>
    </w:r>
  </w:p>
  <w:p w14:paraId="3ADC72BD" w14:textId="6AD624FC" w:rsidR="00502634" w:rsidRDefault="005026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E17DC"/>
    <w:multiLevelType w:val="hybridMultilevel"/>
    <w:tmpl w:val="6D605B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50F33"/>
    <w:multiLevelType w:val="hybridMultilevel"/>
    <w:tmpl w:val="7F7E71D8"/>
    <w:lvl w:ilvl="0" w:tplc="1F38095C">
      <w:start w:val="2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B41DB1"/>
    <w:multiLevelType w:val="hybridMultilevel"/>
    <w:tmpl w:val="A7944A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40CD6"/>
    <w:multiLevelType w:val="hybridMultilevel"/>
    <w:tmpl w:val="4F5E56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A6A9B"/>
    <w:multiLevelType w:val="hybridMultilevel"/>
    <w:tmpl w:val="6D605B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039"/>
    <w:rsid w:val="0000342E"/>
    <w:rsid w:val="00051AB4"/>
    <w:rsid w:val="0006232A"/>
    <w:rsid w:val="000839A1"/>
    <w:rsid w:val="000A2300"/>
    <w:rsid w:val="0010245F"/>
    <w:rsid w:val="00102C85"/>
    <w:rsid w:val="00115C1A"/>
    <w:rsid w:val="00155A3A"/>
    <w:rsid w:val="001D268F"/>
    <w:rsid w:val="001F07B0"/>
    <w:rsid w:val="001F2E3B"/>
    <w:rsid w:val="001F3BF5"/>
    <w:rsid w:val="001F48B6"/>
    <w:rsid w:val="00281DDB"/>
    <w:rsid w:val="002B1248"/>
    <w:rsid w:val="002F1589"/>
    <w:rsid w:val="00312F07"/>
    <w:rsid w:val="00332D6B"/>
    <w:rsid w:val="00341E98"/>
    <w:rsid w:val="00364A01"/>
    <w:rsid w:val="00391EC2"/>
    <w:rsid w:val="003E0A7D"/>
    <w:rsid w:val="003E7DEC"/>
    <w:rsid w:val="004030D6"/>
    <w:rsid w:val="00432E9B"/>
    <w:rsid w:val="004A1360"/>
    <w:rsid w:val="004A3A80"/>
    <w:rsid w:val="004C15ED"/>
    <w:rsid w:val="004C314A"/>
    <w:rsid w:val="004D31A8"/>
    <w:rsid w:val="004E05AC"/>
    <w:rsid w:val="00502634"/>
    <w:rsid w:val="00583DB8"/>
    <w:rsid w:val="005D6A55"/>
    <w:rsid w:val="00624D6A"/>
    <w:rsid w:val="0063286D"/>
    <w:rsid w:val="006354F7"/>
    <w:rsid w:val="0063767A"/>
    <w:rsid w:val="0065216E"/>
    <w:rsid w:val="006579B5"/>
    <w:rsid w:val="00682105"/>
    <w:rsid w:val="006970C1"/>
    <w:rsid w:val="006976E5"/>
    <w:rsid w:val="006C3332"/>
    <w:rsid w:val="00742687"/>
    <w:rsid w:val="00784CF7"/>
    <w:rsid w:val="007A61D4"/>
    <w:rsid w:val="007D7303"/>
    <w:rsid w:val="00856065"/>
    <w:rsid w:val="008D5641"/>
    <w:rsid w:val="008D6A5B"/>
    <w:rsid w:val="008E2BC2"/>
    <w:rsid w:val="008F3A95"/>
    <w:rsid w:val="00974517"/>
    <w:rsid w:val="009D49DB"/>
    <w:rsid w:val="00A160AC"/>
    <w:rsid w:val="00A35ED8"/>
    <w:rsid w:val="00A428D6"/>
    <w:rsid w:val="00A81523"/>
    <w:rsid w:val="00AD2587"/>
    <w:rsid w:val="00B731C0"/>
    <w:rsid w:val="00BB54F6"/>
    <w:rsid w:val="00C316C6"/>
    <w:rsid w:val="00C40ED8"/>
    <w:rsid w:val="00C6103E"/>
    <w:rsid w:val="00C773BD"/>
    <w:rsid w:val="00C82CF9"/>
    <w:rsid w:val="00C972B1"/>
    <w:rsid w:val="00CC5039"/>
    <w:rsid w:val="00CE6029"/>
    <w:rsid w:val="00D33DCF"/>
    <w:rsid w:val="00D40CB8"/>
    <w:rsid w:val="00D44B34"/>
    <w:rsid w:val="00D90FF6"/>
    <w:rsid w:val="00D96FAC"/>
    <w:rsid w:val="00DF7682"/>
    <w:rsid w:val="00E079E3"/>
    <w:rsid w:val="00E1714B"/>
    <w:rsid w:val="00E2270F"/>
    <w:rsid w:val="00E31448"/>
    <w:rsid w:val="00E424C1"/>
    <w:rsid w:val="00F011B4"/>
    <w:rsid w:val="00F139FA"/>
    <w:rsid w:val="00F2584F"/>
    <w:rsid w:val="00F559A9"/>
    <w:rsid w:val="00F72EE9"/>
    <w:rsid w:val="00F81E6F"/>
    <w:rsid w:val="00F87B8C"/>
    <w:rsid w:val="00F9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29155"/>
  <w15:docId w15:val="{F1BFA52C-0468-4E83-89D9-19DCB20F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039"/>
  </w:style>
  <w:style w:type="paragraph" w:styleId="berschrift1">
    <w:name w:val="heading 1"/>
    <w:basedOn w:val="Standard"/>
    <w:next w:val="Standard"/>
    <w:link w:val="berschrift1Zchn"/>
    <w:uiPriority w:val="9"/>
    <w:qFormat/>
    <w:rsid w:val="00CC50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50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503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503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Textkrper21">
    <w:name w:val="Textkörper 21"/>
    <w:basedOn w:val="Standard"/>
    <w:rsid w:val="00CC5039"/>
    <w:pPr>
      <w:tabs>
        <w:tab w:val="left" w:pos="567"/>
        <w:tab w:val="left" w:pos="1134"/>
        <w:tab w:val="left" w:pos="7938"/>
      </w:tabs>
      <w:overflowPunct w:val="0"/>
      <w:autoSpaceDE w:val="0"/>
      <w:autoSpaceDN w:val="0"/>
      <w:adjustRightInd w:val="0"/>
      <w:ind w:left="567" w:hanging="567"/>
      <w:jc w:val="left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312F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12F07"/>
  </w:style>
  <w:style w:type="paragraph" w:styleId="Fuzeile">
    <w:name w:val="footer"/>
    <w:basedOn w:val="Standard"/>
    <w:link w:val="FuzeileZchn"/>
    <w:uiPriority w:val="99"/>
    <w:unhideWhenUsed/>
    <w:rsid w:val="00312F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12F07"/>
  </w:style>
  <w:style w:type="paragraph" w:styleId="Listenabsatz">
    <w:name w:val="List Paragraph"/>
    <w:basedOn w:val="Standard"/>
    <w:uiPriority w:val="34"/>
    <w:qFormat/>
    <w:rsid w:val="004030D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E0A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E0A7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E0A7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0A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0A7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0A7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0A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3BF5"/>
    <w:pPr>
      <w:autoSpaceDE w:val="0"/>
      <w:autoSpaceDN w:val="0"/>
      <w:adjustRightInd w:val="0"/>
      <w:jc w:val="left"/>
    </w:pPr>
    <w:rPr>
      <w:rFonts w:cs="Arial"/>
      <w:color w:val="000000"/>
      <w:sz w:val="24"/>
      <w:szCs w:val="24"/>
    </w:rPr>
  </w:style>
  <w:style w:type="table" w:styleId="Tabellenraster">
    <w:name w:val="Table Grid"/>
    <w:basedOn w:val="NormaleTabelle"/>
    <w:uiPriority w:val="39"/>
    <w:rsid w:val="0069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6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Sächsisches Staatsministerium für Kultus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SAENA</dc:creator>
  <cp:lastModifiedBy>gretschel5950</cp:lastModifiedBy>
  <cp:revision>3</cp:revision>
  <cp:lastPrinted>2025-02-05T16:24:00Z</cp:lastPrinted>
  <dcterms:created xsi:type="dcterms:W3CDTF">2025-02-28T07:46:00Z</dcterms:created>
  <dcterms:modified xsi:type="dcterms:W3CDTF">2025-02-28T09:03:00Z</dcterms:modified>
</cp:coreProperties>
</file>